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84DF" w14:textId="77777777" w:rsidR="006B7E25" w:rsidRPr="00F42C39" w:rsidRDefault="006B7E25" w:rsidP="006B7E25">
      <w:pPr>
        <w:pStyle w:val="Standard"/>
        <w:ind w:left="3540" w:firstLine="708"/>
        <w:rPr>
          <w:b/>
          <w:sz w:val="28"/>
          <w:szCs w:val="28"/>
        </w:rPr>
      </w:pPr>
    </w:p>
    <w:p w14:paraId="492E4DD5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106CB0BC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34C4D34C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7DEACA85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33684E32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438CB3FF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07E223B1" w14:textId="77777777" w:rsidR="006B7E25" w:rsidRPr="00F42C39" w:rsidRDefault="006B7E25" w:rsidP="006B7E25">
      <w:pPr>
        <w:rPr>
          <w:rFonts w:ascii="Times New Roman" w:hAnsi="Times New Roman" w:cs="Times New Roman"/>
          <w:sz w:val="28"/>
          <w:szCs w:val="28"/>
        </w:rPr>
      </w:pPr>
    </w:p>
    <w:p w14:paraId="097FFFEA" w14:textId="77777777" w:rsidR="006B7E25" w:rsidRPr="00F42C39" w:rsidRDefault="006B7E25" w:rsidP="006B7E25">
      <w:pPr>
        <w:pStyle w:val="Standard"/>
        <w:rPr>
          <w:sz w:val="28"/>
          <w:szCs w:val="28"/>
        </w:rPr>
      </w:pPr>
    </w:p>
    <w:tbl>
      <w:tblPr>
        <w:tblpPr w:leftFromText="180" w:rightFromText="180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4152"/>
      </w:tblGrid>
      <w:tr w:rsidR="006B7E25" w:rsidRPr="00F42C39" w14:paraId="5C04B072" w14:textId="77777777" w:rsidTr="00F36CCA">
        <w:trPr>
          <w:trHeight w:val="531"/>
        </w:trPr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979D8" w14:textId="77777777" w:rsidR="006B7E25" w:rsidRPr="00F42C39" w:rsidRDefault="006B7E25" w:rsidP="00F36CCA">
            <w:pPr>
              <w:pStyle w:val="Standard"/>
              <w:rPr>
                <w:b/>
                <w:bCs/>
                <w:iCs/>
              </w:rPr>
            </w:pPr>
            <w:r w:rsidRPr="00F42C39">
              <w:rPr>
                <w:b/>
                <w:bCs/>
                <w:iCs/>
              </w:rPr>
              <w:t>Ime i prezime roditelja/podnositelja zahtjeva</w:t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141209" w14:textId="77777777" w:rsidR="006B7E25" w:rsidRPr="00F42C39" w:rsidRDefault="006B7E25" w:rsidP="00F36CCA">
            <w:pPr>
              <w:pStyle w:val="Standard"/>
              <w:rPr>
                <w:i/>
              </w:rPr>
            </w:pPr>
          </w:p>
        </w:tc>
      </w:tr>
      <w:tr w:rsidR="006B7E25" w:rsidRPr="00F42C39" w14:paraId="56B5DAE1" w14:textId="77777777" w:rsidTr="00F36CCA">
        <w:trPr>
          <w:trHeight w:val="345"/>
        </w:trPr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1E2B3" w14:textId="77777777" w:rsidR="006B7E25" w:rsidRPr="00F42C39" w:rsidRDefault="006B7E25" w:rsidP="00F36CCA">
            <w:pPr>
              <w:pStyle w:val="Standard"/>
              <w:rPr>
                <w:b/>
                <w:bCs/>
                <w:iCs/>
              </w:rPr>
            </w:pPr>
            <w:r w:rsidRPr="00F42C39">
              <w:rPr>
                <w:b/>
                <w:bCs/>
                <w:iCs/>
              </w:rPr>
              <w:t>OIB:</w:t>
            </w:r>
          </w:p>
        </w:tc>
        <w:tc>
          <w:tcPr>
            <w:tcW w:w="4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92CC55" w14:textId="77777777" w:rsidR="006B7E25" w:rsidRPr="00F42C39" w:rsidRDefault="006B7E25" w:rsidP="00F36CCA">
            <w:pPr>
              <w:pStyle w:val="Standard"/>
              <w:spacing w:before="240"/>
              <w:rPr>
                <w:i/>
              </w:rPr>
            </w:pPr>
          </w:p>
        </w:tc>
      </w:tr>
      <w:tr w:rsidR="006B7E25" w:rsidRPr="00F42C39" w14:paraId="3F0FCFC5" w14:textId="77777777" w:rsidTr="00F36CCA">
        <w:trPr>
          <w:trHeight w:val="439"/>
        </w:trPr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AC946" w14:textId="77777777" w:rsidR="006B7E25" w:rsidRPr="00F42C39" w:rsidRDefault="006B7E25" w:rsidP="00F36CCA">
            <w:pPr>
              <w:pStyle w:val="Standard"/>
              <w:rPr>
                <w:b/>
                <w:bCs/>
                <w:iCs/>
              </w:rPr>
            </w:pPr>
            <w:r w:rsidRPr="00F42C39">
              <w:rPr>
                <w:b/>
                <w:bCs/>
                <w:iCs/>
              </w:rPr>
              <w:t>Adresa:</w:t>
            </w:r>
          </w:p>
        </w:tc>
        <w:tc>
          <w:tcPr>
            <w:tcW w:w="4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84C9B" w14:textId="77777777" w:rsidR="006B7E25" w:rsidRPr="00F42C39" w:rsidRDefault="006B7E25" w:rsidP="00F36CCA">
            <w:pPr>
              <w:pStyle w:val="Standard"/>
              <w:rPr>
                <w:i/>
              </w:rPr>
            </w:pPr>
          </w:p>
        </w:tc>
      </w:tr>
      <w:tr w:rsidR="006B7E25" w:rsidRPr="00F42C39" w14:paraId="3A3791E9" w14:textId="77777777" w:rsidTr="00F36CCA">
        <w:trPr>
          <w:trHeight w:val="431"/>
        </w:trPr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27CE6" w14:textId="77777777" w:rsidR="006B7E25" w:rsidRPr="00F42C39" w:rsidRDefault="006B7E25" w:rsidP="00F36CCA">
            <w:pPr>
              <w:pStyle w:val="Standard"/>
              <w:rPr>
                <w:b/>
                <w:bCs/>
                <w:iCs/>
              </w:rPr>
            </w:pPr>
            <w:r w:rsidRPr="00F42C39">
              <w:rPr>
                <w:b/>
                <w:bCs/>
                <w:iCs/>
              </w:rPr>
              <w:t>Kontakt broj:</w:t>
            </w:r>
          </w:p>
        </w:tc>
        <w:tc>
          <w:tcPr>
            <w:tcW w:w="41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E7691" w14:textId="77777777" w:rsidR="006B7E25" w:rsidRPr="00F42C39" w:rsidRDefault="006B7E25" w:rsidP="00F36CCA">
            <w:pPr>
              <w:pStyle w:val="Standard"/>
              <w:rPr>
                <w:i/>
              </w:rPr>
            </w:pPr>
          </w:p>
        </w:tc>
      </w:tr>
      <w:tr w:rsidR="006B7E25" w:rsidRPr="00F42C39" w14:paraId="436CDD24" w14:textId="77777777" w:rsidTr="00F36CCA">
        <w:trPr>
          <w:trHeight w:val="431"/>
        </w:trPr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56D71" w14:textId="77777777" w:rsidR="006B7E25" w:rsidRPr="00F42C39" w:rsidRDefault="006B7E25" w:rsidP="00F36CCA">
            <w:pPr>
              <w:pStyle w:val="Standard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e-mail adresa</w:t>
            </w:r>
          </w:p>
        </w:tc>
        <w:tc>
          <w:tcPr>
            <w:tcW w:w="4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43AB3" w14:textId="77777777" w:rsidR="006B7E25" w:rsidRPr="00F42C39" w:rsidRDefault="006B7E25" w:rsidP="00F36CCA">
            <w:pPr>
              <w:pStyle w:val="Standard"/>
              <w:rPr>
                <w:i/>
              </w:rPr>
            </w:pPr>
          </w:p>
        </w:tc>
      </w:tr>
    </w:tbl>
    <w:p w14:paraId="426C73B0" w14:textId="77777777" w:rsidR="006B7E25" w:rsidRPr="00F42C39" w:rsidRDefault="006B7E25" w:rsidP="006B7E25">
      <w:pPr>
        <w:pStyle w:val="Standard"/>
        <w:ind w:left="3540" w:firstLine="708"/>
        <w:rPr>
          <w:b/>
        </w:rPr>
      </w:pPr>
      <w:r w:rsidRPr="00F42C39">
        <w:rPr>
          <w:b/>
        </w:rPr>
        <w:t>GRAD OTOČAC</w:t>
      </w:r>
    </w:p>
    <w:p w14:paraId="559EF6F6" w14:textId="77777777" w:rsidR="006B7E25" w:rsidRPr="00F42C39" w:rsidRDefault="006B7E25" w:rsidP="006B7E25">
      <w:pPr>
        <w:pStyle w:val="Standard"/>
        <w:ind w:left="3540" w:firstLine="708"/>
        <w:rPr>
          <w:b/>
        </w:rPr>
      </w:pPr>
      <w:r w:rsidRPr="00F42C39">
        <w:rPr>
          <w:b/>
        </w:rPr>
        <w:t>Kralja Zvonimira 10, 53220 Otočac</w:t>
      </w:r>
    </w:p>
    <w:p w14:paraId="4E7514E8" w14:textId="77777777" w:rsidR="006B7E25" w:rsidRPr="00F42C39" w:rsidRDefault="006B7E25" w:rsidP="006B7E25">
      <w:pPr>
        <w:pStyle w:val="Standard"/>
        <w:ind w:left="3540" w:firstLine="708"/>
        <w:rPr>
          <w:b/>
        </w:rPr>
      </w:pPr>
    </w:p>
    <w:p w14:paraId="7CAFE471" w14:textId="77777777" w:rsidR="006B7E25" w:rsidRPr="00F42C39" w:rsidRDefault="006B7E25" w:rsidP="006B7E25">
      <w:pPr>
        <w:pStyle w:val="Standard"/>
        <w:jc w:val="both"/>
        <w:rPr>
          <w:b/>
        </w:rPr>
      </w:pPr>
      <w:r w:rsidRPr="00F42C39">
        <w:rPr>
          <w:b/>
        </w:rPr>
        <w:t xml:space="preserve">PREDMET: Zahtjev </w:t>
      </w:r>
      <w:bookmarkStart w:id="0" w:name="_Hlk120780772"/>
      <w:r w:rsidRPr="00F42C39">
        <w:rPr>
          <w:b/>
        </w:rPr>
        <w:t>za isplatom poklon bona za obitelji s petero i više malodobne djece (2024. godina)</w:t>
      </w:r>
    </w:p>
    <w:bookmarkEnd w:id="0"/>
    <w:p w14:paraId="02DBACEE" w14:textId="77777777" w:rsidR="006B7E25" w:rsidRPr="00F42C39" w:rsidRDefault="006B7E25" w:rsidP="006B7E25">
      <w:pPr>
        <w:pStyle w:val="Standard"/>
        <w:jc w:val="both"/>
        <w:rPr>
          <w:b/>
          <w:w w:val="120"/>
        </w:rPr>
      </w:pPr>
    </w:p>
    <w:p w14:paraId="4085CCE6" w14:textId="77777777" w:rsidR="006B7E25" w:rsidRPr="00F42C39" w:rsidRDefault="006B7E25" w:rsidP="006B7E25">
      <w:pPr>
        <w:pStyle w:val="Standard"/>
        <w:spacing w:line="276" w:lineRule="auto"/>
        <w:jc w:val="both"/>
      </w:pPr>
      <w:r w:rsidRPr="00F42C39">
        <w:t>Poštovani,</w:t>
      </w:r>
    </w:p>
    <w:p w14:paraId="6812745D" w14:textId="77777777" w:rsidR="006B7E25" w:rsidRPr="00F42C39" w:rsidRDefault="006B7E25" w:rsidP="006B7E25">
      <w:pPr>
        <w:pStyle w:val="Standard"/>
        <w:spacing w:line="276" w:lineRule="auto"/>
        <w:jc w:val="both"/>
        <w:rPr>
          <w:bCs/>
        </w:rPr>
      </w:pPr>
      <w:r w:rsidRPr="00F42C39">
        <w:t xml:space="preserve">podnosim Zahtjev </w:t>
      </w:r>
      <w:bookmarkStart w:id="1" w:name="_Hlk502815975"/>
      <w:r w:rsidRPr="00F42C39">
        <w:t xml:space="preserve">za </w:t>
      </w:r>
      <w:bookmarkEnd w:id="1"/>
      <w:r w:rsidRPr="00F42C39">
        <w:rPr>
          <w:bCs/>
        </w:rPr>
        <w:t xml:space="preserve">isplatom poklon bona za obitelji s prebivalištem na području Grada Otočca, a koja imaju petero i više malodobne djece. </w:t>
      </w:r>
    </w:p>
    <w:p w14:paraId="2706F857" w14:textId="77777777" w:rsidR="006B7E25" w:rsidRPr="00F42C39" w:rsidRDefault="006B7E25" w:rsidP="006B7E25">
      <w:pPr>
        <w:pStyle w:val="Standard"/>
        <w:spacing w:line="276" w:lineRule="auto"/>
        <w:jc w:val="both"/>
        <w:rPr>
          <w:bCs/>
        </w:rPr>
      </w:pPr>
      <w:r w:rsidRPr="00F42C39">
        <w:rPr>
          <w:bCs/>
        </w:rPr>
        <w:t>Ovom Zahtjevu prilažem:</w:t>
      </w:r>
    </w:p>
    <w:p w14:paraId="5171F24D" w14:textId="77777777" w:rsidR="006B7E25" w:rsidRPr="00F42C39" w:rsidRDefault="006B7E25" w:rsidP="006B7E25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bCs/>
        </w:rPr>
      </w:pPr>
      <w:r w:rsidRPr="00F42C39">
        <w:rPr>
          <w:bCs/>
        </w:rPr>
        <w:t>preslike osobnih iskaznica/</w:t>
      </w:r>
      <w:r w:rsidRPr="00F42C39">
        <w:rPr>
          <w:bCs/>
          <w:kern w:val="0"/>
          <w:lang w:eastAsia="hr-HR"/>
        </w:rPr>
        <w:t xml:space="preserve"> </w:t>
      </w:r>
      <w:r w:rsidRPr="00F42C39">
        <w:rPr>
          <w:bCs/>
        </w:rPr>
        <w:t xml:space="preserve">uvjerenja o prebivalištu </w:t>
      </w:r>
      <w:bookmarkStart w:id="2" w:name="_Hlk120781018"/>
      <w:r w:rsidRPr="00F42C39">
        <w:rPr>
          <w:bCs/>
        </w:rPr>
        <w:t xml:space="preserve">roditelja </w:t>
      </w:r>
      <w:bookmarkEnd w:id="2"/>
      <w:r w:rsidRPr="00F42C39">
        <w:rPr>
          <w:bCs/>
        </w:rPr>
        <w:t xml:space="preserve"> i</w:t>
      </w:r>
    </w:p>
    <w:p w14:paraId="1B6965DE" w14:textId="77777777" w:rsidR="006B7E25" w:rsidRPr="00F42C39" w:rsidRDefault="006B7E25" w:rsidP="006B7E25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bCs/>
        </w:rPr>
      </w:pPr>
      <w:r w:rsidRPr="00F42C39">
        <w:rPr>
          <w:bCs/>
        </w:rPr>
        <w:t xml:space="preserve">rodne listove i preslike osobnih iskaznica ili uvjerenja o prebivalištu za djecu navedenu u nastavku </w:t>
      </w:r>
      <w:r w:rsidRPr="00F42C39">
        <w:rPr>
          <w:bCs/>
          <w:i/>
          <w:iCs/>
        </w:rPr>
        <w:t>(navesti imena malodobne djece):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8320"/>
      </w:tblGrid>
      <w:tr w:rsidR="006B7E25" w:rsidRPr="00F42C39" w14:paraId="2926D1C1" w14:textId="77777777" w:rsidTr="00F36CCA">
        <w:tc>
          <w:tcPr>
            <w:tcW w:w="75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575ACB9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6FFC16" w14:textId="77777777" w:rsidR="006B7E25" w:rsidRPr="00F42C39" w:rsidRDefault="006B7E25" w:rsidP="00F36CCA">
            <w:pPr>
              <w:pStyle w:val="Standard"/>
              <w:spacing w:line="360" w:lineRule="auto"/>
              <w:rPr>
                <w:bCs/>
              </w:rPr>
            </w:pPr>
          </w:p>
        </w:tc>
      </w:tr>
      <w:tr w:rsidR="006B7E25" w:rsidRPr="00F42C39" w14:paraId="58AFFD07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499308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9A8369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59AE7AD3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8AE3FC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5930B5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77EC1A34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5AAE026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65D012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34465B7C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B62AA9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8F7347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589CB09B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308515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6E32BA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45C8C379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301C81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6C24472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1764EB10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1FFCEAD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A894E6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5AAF8C02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59A7E6F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F135F3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  <w:tr w:rsidR="006B7E25" w:rsidRPr="00F42C39" w14:paraId="0AC117D8" w14:textId="77777777" w:rsidTr="00F36CCA">
        <w:tc>
          <w:tcPr>
            <w:tcW w:w="7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9B15AD" w14:textId="77777777" w:rsidR="006B7E25" w:rsidRPr="00F42C39" w:rsidRDefault="006B7E25" w:rsidP="00F36CCA">
            <w:pPr>
              <w:pStyle w:val="Standard"/>
              <w:numPr>
                <w:ilvl w:val="0"/>
                <w:numId w:val="1"/>
              </w:numPr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79B455F" w14:textId="77777777" w:rsidR="006B7E25" w:rsidRPr="00F42C39" w:rsidRDefault="006B7E25" w:rsidP="00F36CCA">
            <w:pPr>
              <w:pStyle w:val="Standard"/>
              <w:spacing w:line="360" w:lineRule="auto"/>
              <w:ind w:left="720"/>
              <w:rPr>
                <w:bCs/>
              </w:rPr>
            </w:pPr>
          </w:p>
        </w:tc>
      </w:tr>
    </w:tbl>
    <w:p w14:paraId="2CBC7424" w14:textId="77777777" w:rsidR="006B7E25" w:rsidRPr="00F42C39" w:rsidRDefault="006B7E25" w:rsidP="006B7E25">
      <w:pPr>
        <w:pStyle w:val="Standard"/>
        <w:ind w:left="705"/>
      </w:pPr>
    </w:p>
    <w:p w14:paraId="54C0452B" w14:textId="77777777" w:rsidR="006B7E25" w:rsidRPr="00F42C39" w:rsidRDefault="006B7E25" w:rsidP="006B7E25">
      <w:pPr>
        <w:pStyle w:val="Standard"/>
        <w:jc w:val="both"/>
      </w:pPr>
      <w:r w:rsidRPr="00F42C39">
        <w:t xml:space="preserve"> </w:t>
      </w:r>
      <w:r w:rsidRPr="00F42C39">
        <w:rPr>
          <w:i/>
        </w:rPr>
        <w:t>U Otočcu, ___________ 2024. godine</w:t>
      </w:r>
    </w:p>
    <w:p w14:paraId="6F2A7662" w14:textId="77777777" w:rsidR="006B7E25" w:rsidRPr="00F42C39" w:rsidRDefault="006B7E25" w:rsidP="006B7E25">
      <w:pPr>
        <w:pStyle w:val="Standard"/>
        <w:ind w:left="4956" w:firstLine="708"/>
        <w:jc w:val="center"/>
      </w:pPr>
      <w:r w:rsidRPr="00F42C39">
        <w:t>PODNOSITELJ ZAHTJEVA</w:t>
      </w:r>
    </w:p>
    <w:p w14:paraId="4B0C7FCB" w14:textId="77777777" w:rsidR="006B7E25" w:rsidRPr="00F42C39" w:rsidRDefault="006B7E25" w:rsidP="006B7E25">
      <w:pPr>
        <w:pStyle w:val="Standard"/>
        <w:jc w:val="right"/>
      </w:pPr>
    </w:p>
    <w:p w14:paraId="398F61B1" w14:textId="77777777" w:rsidR="006B7E25" w:rsidRPr="00F42C39" w:rsidRDefault="006B7E25" w:rsidP="006B7E25">
      <w:pPr>
        <w:pStyle w:val="Standard"/>
        <w:ind w:left="4956" w:firstLine="708"/>
        <w:jc w:val="center"/>
      </w:pPr>
      <w:r w:rsidRPr="00F42C39">
        <w:t>________________________</w:t>
      </w:r>
    </w:p>
    <w:p w14:paraId="4CA3A010" w14:textId="77777777" w:rsidR="006B7E25" w:rsidRPr="00F42C39" w:rsidRDefault="006B7E25" w:rsidP="006B7E25">
      <w:pPr>
        <w:pStyle w:val="Standard"/>
      </w:pPr>
    </w:p>
    <w:p w14:paraId="3C405AB5" w14:textId="77777777" w:rsidR="006B7E25" w:rsidRPr="00F42C39" w:rsidRDefault="006B7E25" w:rsidP="006B7E25">
      <w:pPr>
        <w:pStyle w:val="Podnoj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3AD4BE" w14:textId="38909D7D" w:rsidR="002A356C" w:rsidRDefault="006B7E25" w:rsidP="006B7E25">
      <w:pPr>
        <w:pStyle w:val="Podnoje"/>
        <w:jc w:val="both"/>
      </w:pPr>
      <w:r w:rsidRPr="00F42C39">
        <w:rPr>
          <w:rFonts w:ascii="Times New Roman" w:hAnsi="Times New Roman" w:cs="Times New Roman"/>
          <w:i/>
          <w:sz w:val="20"/>
          <w:szCs w:val="20"/>
        </w:rPr>
        <w:t>Sukladno Općoj uredbi o zaštiti podataka (GDPR) (SL EU L 119) i odredbama Zakona o provedbi Opće uredbe o zaštiti podataka (NN 42/18), dajem PRIVOLU da se osobni podaci prikupljeni temeljem ovog Zahtjeva obrađuju u svrhu ostvarivanja prava za isplatu poklon bona za obitelji s područja grada Otočca koja imaju 5 ili više malodobne djece.</w:t>
      </w:r>
    </w:p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6EC5"/>
    <w:multiLevelType w:val="hybridMultilevel"/>
    <w:tmpl w:val="780CC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4B08"/>
    <w:multiLevelType w:val="hybridMultilevel"/>
    <w:tmpl w:val="794CD1C6"/>
    <w:lvl w:ilvl="0" w:tplc="50CABB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6734">
    <w:abstractNumId w:val="0"/>
  </w:num>
  <w:num w:numId="2" w16cid:durableId="68278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5"/>
    <w:rsid w:val="002A356C"/>
    <w:rsid w:val="003204A7"/>
    <w:rsid w:val="005E5D34"/>
    <w:rsid w:val="006B7E25"/>
    <w:rsid w:val="00964BD1"/>
    <w:rsid w:val="00C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F2C3"/>
  <w15:chartTrackingRefBased/>
  <w15:docId w15:val="{4033621A-992E-4115-B3E2-9DC7C69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2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B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7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7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7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7E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7E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7E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7E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7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7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7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7E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7E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7E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7E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7E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7E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7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7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7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7E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7E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7E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7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7E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7E2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B7E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Podnoje">
    <w:name w:val="footer"/>
    <w:basedOn w:val="Normal"/>
    <w:link w:val="PodnojeChar1"/>
    <w:uiPriority w:val="99"/>
    <w:rsid w:val="006B7E25"/>
    <w:pPr>
      <w:tabs>
        <w:tab w:val="center" w:pos="4536"/>
        <w:tab w:val="right" w:pos="9072"/>
      </w:tabs>
      <w:textAlignment w:val="baseline"/>
    </w:pPr>
    <w:rPr>
      <w:rFonts w:cs="Mangal"/>
      <w:szCs w:val="21"/>
    </w:rPr>
  </w:style>
  <w:style w:type="character" w:customStyle="1" w:styleId="PodnojeChar">
    <w:name w:val="Podnožje Char"/>
    <w:basedOn w:val="Zadanifontodlomka"/>
    <w:uiPriority w:val="99"/>
    <w:semiHidden/>
    <w:rsid w:val="006B7E2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PodnojeChar1">
    <w:name w:val="Podnožje Char1"/>
    <w:link w:val="Podnoje"/>
    <w:uiPriority w:val="99"/>
    <w:rsid w:val="006B7E2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2024-12-03T12:51:00Z</dcterms:created>
  <dcterms:modified xsi:type="dcterms:W3CDTF">2024-12-03T12:52:00Z</dcterms:modified>
</cp:coreProperties>
</file>