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E231" w14:textId="77777777" w:rsidR="00D14D35" w:rsidRPr="00D14D35" w:rsidRDefault="00D14D35" w:rsidP="00D14D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REPUBLIKA HRVATSKA</w:t>
      </w:r>
    </w:p>
    <w:p w14:paraId="5997602B" w14:textId="77777777" w:rsidR="00D14D35" w:rsidRPr="00D14D35" w:rsidRDefault="00D14D35" w:rsidP="00D14D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LIČKO-SENJSKA ŽUPANIJA</w:t>
      </w:r>
    </w:p>
    <w:p w14:paraId="1F5140D1" w14:textId="77777777" w:rsidR="00D14D35" w:rsidRPr="00D14D35" w:rsidRDefault="00D14D35" w:rsidP="00D14D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GRAD OTOČAC</w:t>
      </w:r>
    </w:p>
    <w:p w14:paraId="0B305AAF" w14:textId="77777777" w:rsidR="00D14D35" w:rsidRPr="00D14D35" w:rsidRDefault="00D14D35" w:rsidP="00D14D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Povjerenstvo za izbor  članova vijeća mjesnih odbora</w:t>
      </w:r>
    </w:p>
    <w:p w14:paraId="5913AD5C" w14:textId="77777777" w:rsidR="00D14D35" w:rsidRPr="00D14D35" w:rsidRDefault="00D14D35" w:rsidP="00D14D35">
      <w:pPr>
        <w:shd w:val="clear" w:color="auto" w:fill="FFFFFF"/>
        <w:tabs>
          <w:tab w:val="num" w:pos="1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KLASA: 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026-01/22-01/1</w:t>
      </w:r>
    </w:p>
    <w:p w14:paraId="62EE8EB1" w14:textId="77777777" w:rsidR="00D14D35" w:rsidRPr="00D14D35" w:rsidRDefault="00D14D35" w:rsidP="00D14D35">
      <w:pPr>
        <w:shd w:val="clear" w:color="auto" w:fill="FFFFFF"/>
        <w:tabs>
          <w:tab w:val="num" w:pos="1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URBROJ:2125-2-03-22-7</w:t>
      </w:r>
    </w:p>
    <w:p w14:paraId="74E50832" w14:textId="77777777" w:rsidR="00D14D35" w:rsidRPr="00D14D35" w:rsidRDefault="00D14D35" w:rsidP="00D14D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Otočac, 14. 10. 2022.</w:t>
      </w:r>
    </w:p>
    <w:p w14:paraId="11785596" w14:textId="77777777" w:rsidR="00D14D35" w:rsidRPr="00D14D35" w:rsidRDefault="00D14D35" w:rsidP="00D1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O B A V I J E S T</w:t>
      </w:r>
    </w:p>
    <w:p w14:paraId="507812DD" w14:textId="77777777" w:rsidR="00D14D35" w:rsidRPr="00D14D35" w:rsidRDefault="00D14D35" w:rsidP="00D1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BIRAČIMA SA  PODRUČJU MJESNIH ODBORA GRADA OTOČCA;</w:t>
      </w:r>
    </w:p>
    <w:p w14:paraId="29788B0B" w14:textId="77777777" w:rsidR="00D14D35" w:rsidRPr="00D14D35" w:rsidRDefault="00D14D35" w:rsidP="00D1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PREDSJEDNICIMA GRADSKIH OGRANAKA POLITIČKIH STRANAKA</w:t>
      </w:r>
    </w:p>
    <w:p w14:paraId="107AE7E9" w14:textId="77777777" w:rsidR="00D14D35" w:rsidRPr="00D14D35" w:rsidRDefault="00D14D35" w:rsidP="00D1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ab/>
      </w:r>
      <w:r w:rsidRPr="00D14D35">
        <w:rPr>
          <w:rFonts w:ascii="Times New Roman" w:eastAsia="Calibri" w:hAnsi="Times New Roman" w:cs="Times New Roman"/>
          <w:sz w:val="20"/>
          <w:szCs w:val="20"/>
        </w:rPr>
        <w:tab/>
        <w:t>Gradsko vijeće Grada Otočca na 8. sjednici održanoj 26. 09. 2022. godine donijelo je Odluku o datumu održavanja  izbora za članove vijeća mjesnih odbora na području Grada Otočca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KLASA: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 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026-01/22-01/1; 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URBROJ:2125-2-01-22-3.</w:t>
      </w:r>
    </w:p>
    <w:p w14:paraId="561F90FD" w14:textId="77777777" w:rsidR="00D14D35" w:rsidRPr="00D14D35" w:rsidRDefault="00D14D35" w:rsidP="00D14D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ab/>
        <w:t>U Vijeća Mjesnih odbora bira se sljedeći broj članova:</w:t>
      </w:r>
    </w:p>
    <w:p w14:paraId="140A0E5B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Brlog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Brloška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Dubrava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60D587BB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2.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Čovići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7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7AC5067E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3.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Dabar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73970FC0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4.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Doljani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, 5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</w:p>
    <w:p w14:paraId="05441BE2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5.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Drenov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Klanac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, 5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20EE6C91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6.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Hrvatsko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Polje, 5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75C7CABE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7.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Kompolje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0CB9D396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8.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Kuterevo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7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4FF6DF02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9.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Ličko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Lešće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9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4CD62E6F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10.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Lipovlje-</w:t>
      </w:r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Gorići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4FC048F1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11. </w:t>
      </w:r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Otočac,  11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1EBB1F9E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12.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Podum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Škare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0BB8B09E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13.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Ponori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5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475C4410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14.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Prozor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9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39ABE92A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15.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Ramljani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, 5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131CB173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16.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Sinac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7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</w:t>
      </w:r>
    </w:p>
    <w:p w14:paraId="4ED03D4D" w14:textId="77777777" w:rsidR="00D14D35" w:rsidRPr="00D14D35" w:rsidRDefault="00D14D35" w:rsidP="00D14D3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17. </w:t>
      </w:r>
      <w:proofErr w:type="spellStart"/>
      <w:proofErr w:type="gram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Švica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,  7</w:t>
      </w:r>
      <w:proofErr w:type="gram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članova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.</w:t>
      </w:r>
    </w:p>
    <w:p w14:paraId="25CC997A" w14:textId="77777777" w:rsidR="00D14D35" w:rsidRPr="00D14D35" w:rsidRDefault="00D14D35" w:rsidP="00D14D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ab/>
        <w:t xml:space="preserve">Za dan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provedbe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izbora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određena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je </w:t>
      </w:r>
      <w:proofErr w:type="spellStart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>nedjelja</w:t>
      </w:r>
      <w:proofErr w:type="spellEnd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 xml:space="preserve">, 27. </w:t>
      </w:r>
      <w:proofErr w:type="spellStart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>studenog</w:t>
      </w:r>
      <w:proofErr w:type="spellEnd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 xml:space="preserve"> 2022.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godine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u </w:t>
      </w:r>
      <w:proofErr w:type="spellStart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vremenu</w:t>
      </w:r>
      <w:proofErr w:type="spellEnd"/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od </w:t>
      </w:r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 xml:space="preserve">10,00 </w:t>
      </w:r>
      <w:proofErr w:type="spellStart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>do</w:t>
      </w:r>
      <w:proofErr w:type="spellEnd"/>
      <w:r w:rsidRPr="00D14D35">
        <w:rPr>
          <w:rFonts w:ascii="Times New Roman" w:eastAsia="Times New Roman" w:hAnsi="Times New Roman" w:cs="Times New Roman"/>
          <w:b/>
          <w:sz w:val="20"/>
          <w:szCs w:val="20"/>
          <w:lang w:val="en-GB" w:eastAsia="hr-HR"/>
        </w:rPr>
        <w:t xml:space="preserve"> 17,00 sati</w:t>
      </w:r>
      <w:r w:rsidRPr="00D14D35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>.</w:t>
      </w:r>
    </w:p>
    <w:p w14:paraId="3528A361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>Obzirom da se na postupak provođenja izbora za članove vijeća mjesnih odbora odgovarajuće primjenjuje Zakon o lokalnim izborima, ovim putem Vas obavještavamo da rok za dostavu Prijedloga kandidata za članove vijeća mjesnih odbora počinje teći od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 xml:space="preserve"> 16. 10. 2022.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godine i traje do 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 xml:space="preserve">29. 10. 2022. 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godine 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>do 20,00 sati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14:paraId="731093B5" w14:textId="77777777" w:rsidR="00D14D35" w:rsidRPr="00D14D35" w:rsidRDefault="00D14D35" w:rsidP="00D14D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14D35">
        <w:rPr>
          <w:rFonts w:ascii="Times New Roman" w:eastAsia="Calibri" w:hAnsi="Times New Roman" w:cs="Times New Roman"/>
          <w:sz w:val="20"/>
          <w:szCs w:val="20"/>
        </w:rPr>
        <w:tab/>
        <w:t xml:space="preserve">U navedenom roku ste dužni, ukoliko ste zainteresirani za predlaganje članova u Vijeća MO dostaviti 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>Prijedloge kandidata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za   članove vijeća mjesnih odbora. Uz Prijedlog kandidata potrebno je dostaviti 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>Očitovanje kandidata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o prihvaćanju kandidature za člana vijeća mjesnog odbora za koje se predlaže, a svaki kandidat za člana vijeća mjesnog odbora </w:t>
      </w:r>
      <w:r w:rsidRPr="00D14D35">
        <w:rPr>
          <w:rFonts w:ascii="Times New Roman" w:eastAsia="Calibri" w:hAnsi="Times New Roman" w:cs="Times New Roman"/>
          <w:b/>
          <w:bCs/>
          <w:sz w:val="20"/>
          <w:szCs w:val="20"/>
        </w:rPr>
        <w:t>OSOBNO</w:t>
      </w: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treba doći ovjeriti Očitovanje pred Gradskim izbornim povjerenstvom za provođenje izbora za članove vijeća mjesnih odbora.</w:t>
      </w:r>
    </w:p>
    <w:p w14:paraId="5DFF6DEE" w14:textId="77777777" w:rsidR="00D14D35" w:rsidRPr="00D14D35" w:rsidRDefault="00D14D35" w:rsidP="00D14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ab/>
      </w:r>
      <w:r w:rsidRPr="00D14D35">
        <w:rPr>
          <w:rFonts w:ascii="Times New Roman" w:eastAsia="Calibri" w:hAnsi="Times New Roman" w:cs="Times New Roman"/>
          <w:b/>
          <w:bCs/>
          <w:sz w:val="20"/>
          <w:szCs w:val="20"/>
        </w:rPr>
        <w:t>Sjedište Gradskog izbornog povjerenstva za izbor članova vijeća mjesnih odbora je u zgradi Grada Otočac, Ul. K. Zvonimira 10, prostorija gradske vijećnice.</w:t>
      </w:r>
    </w:p>
    <w:p w14:paraId="2B2921F2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  <w:u w:val="single"/>
        </w:rPr>
        <w:t>Kandidati su dužni sa sobom na ovjeru kandidature ponijeti važeću osobnu iskaznicu i dokument iz kojeg je vidljiv OIB</w:t>
      </w:r>
      <w:r w:rsidRPr="00D14D35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4081CA0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Obrasce za kandidiranje možete preuzeti sa internet stranica Grada Otočca ili osobno u Gradu Otočcu, Ul. k. Zvonimira </w:t>
      </w:r>
    </w:p>
    <w:p w14:paraId="263F0C8E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>10, 53220 Otočac.</w:t>
      </w:r>
    </w:p>
    <w:p w14:paraId="5BD162AD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>Prijedlog kandidata mora biti potpisan i ovjeren od ovlaštene osobe za zastupanje političke stranke ukoliko listu predlaže politička stranka.</w:t>
      </w:r>
    </w:p>
    <w:p w14:paraId="0AC35E71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Ukoliko listu predlažu birači koji imaju prebivalište na području mjesnog odbora za kojeg se provode izbori, Prijedlog liste trebaju potpisati prva tri birača sa Obrasca Popis birača. </w:t>
      </w:r>
    </w:p>
    <w:p w14:paraId="040AD57E" w14:textId="77777777" w:rsidR="00D14D35" w:rsidRPr="00D14D35" w:rsidRDefault="00D14D35" w:rsidP="00D14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Za sva pitanja i najavu ovjere Očitovanja kandidata o prihvaćanju kandidature na raspolaganju je broj telefona:053/771-176 i 053/771-158 i </w:t>
      </w:r>
      <w:proofErr w:type="spellStart"/>
      <w:r w:rsidRPr="00D14D35">
        <w:rPr>
          <w:rFonts w:ascii="Times New Roman" w:eastAsia="Calibri" w:hAnsi="Times New Roman" w:cs="Times New Roman"/>
          <w:sz w:val="20"/>
          <w:szCs w:val="20"/>
        </w:rPr>
        <w:t>e-mail:marija.markovic@otocac.hr</w:t>
      </w:r>
      <w:proofErr w:type="spellEnd"/>
      <w:r w:rsidRPr="00D14D35">
        <w:rPr>
          <w:rFonts w:ascii="Times New Roman" w:eastAsia="Calibri" w:hAnsi="Times New Roman" w:cs="Times New Roman"/>
          <w:sz w:val="20"/>
          <w:szCs w:val="20"/>
        </w:rPr>
        <w:t xml:space="preserve"> svakim radnim danom od 07,00 do 15,00 sati. U slučaju da kandidat za člana vijeća mjesnog odbora nije u mogućnosti u navedenom vremenu  pristupiti ovjeri kandidature pred Gradskim izbornim povjerenstvom za provođenje izbora za članove vijeća mjesnih odbora, dakle radnim danom od 7,00 do 15,00 sati, isti može izvršiti ovjeru kandidature i nakon 15,00 sati i u dane vikenda, uz prethodnu najavu na telefon broj 098/675-827.</w:t>
      </w:r>
    </w:p>
    <w:p w14:paraId="2EACFE58" w14:textId="77777777" w:rsidR="00D14D35" w:rsidRPr="00D14D35" w:rsidRDefault="00D14D35" w:rsidP="00D14D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A638F5" w14:textId="77777777" w:rsidR="00D14D35" w:rsidRPr="00D14D35" w:rsidRDefault="00D14D35" w:rsidP="00D14D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14D35">
        <w:rPr>
          <w:rFonts w:ascii="Times New Roman" w:eastAsia="Calibri" w:hAnsi="Times New Roman" w:cs="Times New Roman"/>
          <w:b/>
          <w:sz w:val="20"/>
          <w:szCs w:val="20"/>
        </w:rPr>
        <w:t>Povjerenstvo za izbor  članova vijeća mjesnih odbora</w:t>
      </w:r>
    </w:p>
    <w:p w14:paraId="2CE3D151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AE1E0C0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677F4CE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F72826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ECC252E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8BB145B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0894D7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042D545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EFC97C0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B5678DE" w14:textId="77777777" w:rsidR="00D14D35" w:rsidRPr="00D14D35" w:rsidRDefault="00D14D35" w:rsidP="00D14D35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8ED546" w14:textId="77777777" w:rsidR="004B0E44" w:rsidRPr="00D14D35" w:rsidRDefault="004B0E44">
      <w:pPr>
        <w:rPr>
          <w:rFonts w:ascii="Times New Roman" w:hAnsi="Times New Roman" w:cs="Times New Roman"/>
          <w:sz w:val="20"/>
          <w:szCs w:val="20"/>
        </w:rPr>
      </w:pPr>
    </w:p>
    <w:sectPr w:rsidR="004B0E44" w:rsidRPr="00D1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5"/>
    <w:rsid w:val="00475CC0"/>
    <w:rsid w:val="004B0E44"/>
    <w:rsid w:val="00D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96C"/>
  <w15:chartTrackingRefBased/>
  <w15:docId w15:val="{82F7293F-9FEF-4248-98C0-BCE0AF7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cp:lastPrinted>2022-10-14T08:29:00Z</cp:lastPrinted>
  <dcterms:created xsi:type="dcterms:W3CDTF">2022-10-14T08:28:00Z</dcterms:created>
  <dcterms:modified xsi:type="dcterms:W3CDTF">2022-10-14T09:19:00Z</dcterms:modified>
</cp:coreProperties>
</file>